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5398E" w14:textId="77777777" w:rsidR="003159BF" w:rsidRDefault="003159BF" w:rsidP="00664A41"/>
    <w:p w14:paraId="231DB250" w14:textId="77777777" w:rsidR="003159BF" w:rsidRDefault="003159BF" w:rsidP="00664A41"/>
    <w:p w14:paraId="454E639B" w14:textId="77777777" w:rsidR="003159BF" w:rsidRDefault="003159BF" w:rsidP="00664A41"/>
    <w:p w14:paraId="6B500227" w14:textId="77777777" w:rsidR="00471D4A" w:rsidRDefault="00471D4A" w:rsidP="00664A41"/>
    <w:p w14:paraId="776F91FE" w14:textId="77777777" w:rsidR="00471D4A" w:rsidRDefault="00471D4A" w:rsidP="00664A41"/>
    <w:p w14:paraId="0E40B8FC" w14:textId="77777777" w:rsidR="00471D4A" w:rsidRDefault="00471D4A" w:rsidP="00664A41"/>
    <w:p w14:paraId="64054AD3" w14:textId="77777777" w:rsidR="00471D4A" w:rsidRDefault="00471D4A" w:rsidP="00664A41"/>
    <w:p w14:paraId="3A147218" w14:textId="77777777" w:rsidR="00471D4A" w:rsidRDefault="00471D4A" w:rsidP="00664A41"/>
    <w:p w14:paraId="3D69DCB5" w14:textId="77777777" w:rsidR="003159BF" w:rsidRDefault="003159BF" w:rsidP="00664A41"/>
    <w:p w14:paraId="2144EB5D" w14:textId="77777777" w:rsidR="003159BF" w:rsidRDefault="003159BF" w:rsidP="00664A41"/>
    <w:p w14:paraId="6C061FEE" w14:textId="77777777" w:rsidR="003159BF" w:rsidRPr="00471D4A" w:rsidRDefault="003159BF" w:rsidP="003159BF">
      <w:pPr>
        <w:jc w:val="center"/>
        <w:rPr>
          <w:b/>
          <w:sz w:val="48"/>
          <w:szCs w:val="48"/>
        </w:rPr>
      </w:pPr>
      <w:r w:rsidRPr="00471D4A">
        <w:rPr>
          <w:b/>
          <w:sz w:val="48"/>
          <w:szCs w:val="48"/>
        </w:rPr>
        <w:t>Allflex RS420 Stick Reader</w:t>
      </w:r>
    </w:p>
    <w:p w14:paraId="4203E2CD" w14:textId="77777777" w:rsidR="003159BF" w:rsidRPr="00471D4A" w:rsidRDefault="003159BF" w:rsidP="003159BF">
      <w:pPr>
        <w:jc w:val="center"/>
        <w:rPr>
          <w:sz w:val="44"/>
          <w:szCs w:val="44"/>
        </w:rPr>
      </w:pPr>
      <w:r w:rsidRPr="00471D4A">
        <w:rPr>
          <w:sz w:val="44"/>
          <w:szCs w:val="44"/>
        </w:rPr>
        <w:t>&amp;</w:t>
      </w:r>
    </w:p>
    <w:p w14:paraId="2A209755" w14:textId="5A948DCB" w:rsidR="00471D4A" w:rsidRPr="00471D4A" w:rsidRDefault="003159BF" w:rsidP="00471D4A">
      <w:pPr>
        <w:jc w:val="center"/>
        <w:rPr>
          <w:b/>
          <w:sz w:val="48"/>
          <w:szCs w:val="48"/>
        </w:rPr>
      </w:pPr>
      <w:r w:rsidRPr="00471D4A">
        <w:rPr>
          <w:b/>
          <w:sz w:val="48"/>
          <w:szCs w:val="48"/>
        </w:rPr>
        <w:t xml:space="preserve"> </w:t>
      </w:r>
      <w:r w:rsidR="00471D4A" w:rsidRPr="00471D4A">
        <w:rPr>
          <w:b/>
          <w:sz w:val="48"/>
          <w:szCs w:val="48"/>
        </w:rPr>
        <w:t>T</w:t>
      </w:r>
      <w:r w:rsidRPr="00471D4A">
        <w:rPr>
          <w:b/>
          <w:sz w:val="48"/>
          <w:szCs w:val="48"/>
        </w:rPr>
        <w:t xml:space="preserve">ag </w:t>
      </w:r>
      <w:r w:rsidR="00471D4A" w:rsidRPr="00471D4A">
        <w:rPr>
          <w:b/>
          <w:sz w:val="48"/>
          <w:szCs w:val="48"/>
        </w:rPr>
        <w:t>M</w:t>
      </w:r>
      <w:r w:rsidRPr="00471D4A">
        <w:rPr>
          <w:b/>
          <w:sz w:val="48"/>
          <w:szCs w:val="48"/>
        </w:rPr>
        <w:t>anag</w:t>
      </w:r>
      <w:r w:rsidR="00471D4A" w:rsidRPr="00471D4A">
        <w:rPr>
          <w:b/>
          <w:sz w:val="48"/>
          <w:szCs w:val="48"/>
        </w:rPr>
        <w:t>er Download</w:t>
      </w:r>
    </w:p>
    <w:p w14:paraId="3F5A6EF2" w14:textId="77777777" w:rsidR="00471D4A" w:rsidRPr="00471D4A" w:rsidRDefault="00471D4A" w:rsidP="00471D4A">
      <w:pPr>
        <w:jc w:val="center"/>
        <w:rPr>
          <w:b/>
          <w:sz w:val="48"/>
          <w:szCs w:val="48"/>
        </w:rPr>
      </w:pPr>
      <w:r w:rsidRPr="00471D4A">
        <w:rPr>
          <w:b/>
          <w:sz w:val="48"/>
          <w:szCs w:val="48"/>
        </w:rPr>
        <w:t xml:space="preserve">&amp; </w:t>
      </w:r>
    </w:p>
    <w:p w14:paraId="0B5F164E" w14:textId="77777777" w:rsidR="00471D4A" w:rsidRPr="00471D4A" w:rsidRDefault="00471D4A" w:rsidP="00471D4A">
      <w:pPr>
        <w:jc w:val="center"/>
        <w:rPr>
          <w:sz w:val="44"/>
          <w:szCs w:val="44"/>
        </w:rPr>
      </w:pPr>
      <w:r w:rsidRPr="00471D4A">
        <w:rPr>
          <w:b/>
          <w:sz w:val="48"/>
          <w:szCs w:val="48"/>
        </w:rPr>
        <w:t>Basic Reader Setup</w:t>
      </w:r>
    </w:p>
    <w:p w14:paraId="59E76063" w14:textId="77777777" w:rsidR="00471D4A" w:rsidRDefault="00471D4A" w:rsidP="00471D4A">
      <w:pPr>
        <w:jc w:val="center"/>
        <w:rPr>
          <w:sz w:val="44"/>
          <w:szCs w:val="44"/>
        </w:rPr>
      </w:pPr>
    </w:p>
    <w:p w14:paraId="1C699CB2" w14:textId="77777777" w:rsidR="00471D4A" w:rsidRPr="00471D4A" w:rsidRDefault="00471D4A" w:rsidP="00471D4A">
      <w:pPr>
        <w:jc w:val="center"/>
        <w:rPr>
          <w:sz w:val="44"/>
          <w:szCs w:val="44"/>
        </w:rPr>
      </w:pPr>
      <w:r>
        <w:rPr>
          <w:sz w:val="44"/>
          <w:szCs w:val="44"/>
        </w:rPr>
        <w:t>Also</w:t>
      </w:r>
    </w:p>
    <w:p w14:paraId="0A0D4E71" w14:textId="222AFBA7" w:rsidR="00A3398E" w:rsidRPr="00A3398E" w:rsidRDefault="00A3398E" w:rsidP="00471D4A">
      <w:pPr>
        <w:jc w:val="center"/>
        <w:rPr>
          <w:sz w:val="36"/>
          <w:szCs w:val="36"/>
        </w:rPr>
      </w:pPr>
      <w:r w:rsidRPr="00A3398E">
        <w:rPr>
          <w:sz w:val="36"/>
          <w:szCs w:val="36"/>
        </w:rPr>
        <w:t>Updating reader firmware</w:t>
      </w:r>
    </w:p>
    <w:p w14:paraId="42A5DD80" w14:textId="77777777" w:rsidR="003159BF" w:rsidRDefault="003159BF" w:rsidP="00664A41"/>
    <w:p w14:paraId="702F4B58" w14:textId="77777777" w:rsidR="003159BF" w:rsidRDefault="003159BF" w:rsidP="00664A41"/>
    <w:p w14:paraId="616A529F" w14:textId="77777777" w:rsidR="003159BF" w:rsidRDefault="003159BF" w:rsidP="00664A41"/>
    <w:p w14:paraId="46F08E14" w14:textId="77777777" w:rsidR="003159BF" w:rsidRDefault="003159BF" w:rsidP="00664A41"/>
    <w:p w14:paraId="158779D3" w14:textId="77777777" w:rsidR="003159BF" w:rsidRDefault="003159BF" w:rsidP="00664A41"/>
    <w:p w14:paraId="09593DFE" w14:textId="77777777" w:rsidR="003159BF" w:rsidRDefault="003159BF" w:rsidP="00664A41"/>
    <w:p w14:paraId="3FABDE70" w14:textId="77777777" w:rsidR="003159BF" w:rsidRDefault="003159BF" w:rsidP="00664A41"/>
    <w:p w14:paraId="3F814C20" w14:textId="77777777" w:rsidR="003159BF" w:rsidRDefault="003159BF" w:rsidP="00664A41"/>
    <w:p w14:paraId="5E522E81" w14:textId="77777777" w:rsidR="003159BF" w:rsidRDefault="003159BF" w:rsidP="00664A41"/>
    <w:p w14:paraId="11CF04A0" w14:textId="77777777" w:rsidR="003159BF" w:rsidRDefault="003159BF" w:rsidP="00664A41"/>
    <w:p w14:paraId="4DF127F8" w14:textId="77777777" w:rsidR="003159BF" w:rsidRDefault="003159BF" w:rsidP="00664A41"/>
    <w:p w14:paraId="379737A0" w14:textId="77777777" w:rsidR="003159BF" w:rsidRDefault="003159BF" w:rsidP="00664A41"/>
    <w:p w14:paraId="3F3DC97F" w14:textId="77777777" w:rsidR="003159BF" w:rsidRDefault="003159BF" w:rsidP="00664A41"/>
    <w:p w14:paraId="4067D4D8" w14:textId="77777777" w:rsidR="003159BF" w:rsidRDefault="003159BF" w:rsidP="00664A41"/>
    <w:p w14:paraId="6A5D35C9" w14:textId="77777777" w:rsidR="003159BF" w:rsidRDefault="003159BF" w:rsidP="00664A41"/>
    <w:p w14:paraId="14E55FA0" w14:textId="77777777" w:rsidR="003159BF" w:rsidRDefault="003159BF" w:rsidP="00664A41"/>
    <w:p w14:paraId="3E923D6A" w14:textId="77777777" w:rsidR="003159BF" w:rsidRDefault="003159BF" w:rsidP="00664A41"/>
    <w:p w14:paraId="0B4ADF82" w14:textId="77777777" w:rsidR="003159BF" w:rsidRDefault="003159BF" w:rsidP="00664A41"/>
    <w:p w14:paraId="526D2317" w14:textId="77777777" w:rsidR="003159BF" w:rsidRDefault="003159BF" w:rsidP="00664A41"/>
    <w:p w14:paraId="3FE81148" w14:textId="77777777" w:rsidR="003159BF" w:rsidRDefault="003159BF" w:rsidP="00664A41"/>
    <w:p w14:paraId="44EBCE86" w14:textId="77777777" w:rsidR="003159BF" w:rsidRDefault="003159BF" w:rsidP="00664A41"/>
    <w:p w14:paraId="255EBC94" w14:textId="77777777" w:rsidR="003159BF" w:rsidRDefault="003159BF" w:rsidP="00664A41"/>
    <w:p w14:paraId="3E7541B2" w14:textId="6247365E" w:rsidR="003159BF" w:rsidRDefault="003159BF" w:rsidP="00664A41"/>
    <w:p w14:paraId="60FDAEA8" w14:textId="7F2247A8" w:rsidR="001100AC" w:rsidRDefault="001100AC" w:rsidP="00664A41"/>
    <w:p w14:paraId="6123F60F" w14:textId="77777777" w:rsidR="001100AC" w:rsidRDefault="001100AC" w:rsidP="00664A41"/>
    <w:p w14:paraId="336631E4" w14:textId="77777777" w:rsidR="003159BF" w:rsidRDefault="003159BF" w:rsidP="00664A41"/>
    <w:p w14:paraId="7294C4B4" w14:textId="77777777" w:rsidR="003159BF" w:rsidRDefault="003159BF" w:rsidP="00664A41"/>
    <w:p w14:paraId="504B152A" w14:textId="6F944A70" w:rsidR="00471D4A" w:rsidRDefault="00287497" w:rsidP="00287497">
      <w:pPr>
        <w:jc w:val="center"/>
        <w:rPr>
          <w:b/>
          <w:u w:val="single"/>
        </w:rPr>
      </w:pPr>
      <w:r w:rsidRPr="00287497">
        <w:rPr>
          <w:b/>
          <w:u w:val="single"/>
        </w:rPr>
        <w:lastRenderedPageBreak/>
        <w:t xml:space="preserve"> Tag Manager Software</w:t>
      </w:r>
    </w:p>
    <w:p w14:paraId="26F8AEB7" w14:textId="77777777" w:rsidR="00486631" w:rsidRDefault="00486631" w:rsidP="002749C6">
      <w:pPr>
        <w:jc w:val="center"/>
        <w:rPr>
          <w:b/>
          <w:u w:val="single"/>
        </w:rPr>
      </w:pPr>
    </w:p>
    <w:p w14:paraId="30D5B6B1" w14:textId="77777777" w:rsidR="002749C6" w:rsidRDefault="00000000" w:rsidP="002749C6">
      <w:pPr>
        <w:jc w:val="center"/>
      </w:pPr>
      <w:hyperlink r:id="rId7" w:history="1">
        <w:r w:rsidR="002749C6" w:rsidRPr="002749C6">
          <w:rPr>
            <w:color w:val="0000FF"/>
            <w:u w:val="single"/>
          </w:rPr>
          <w:t>Support - Allflex Livestock Intelligence Australia</w:t>
        </w:r>
      </w:hyperlink>
    </w:p>
    <w:p w14:paraId="1EFE35B4" w14:textId="607A938F" w:rsidR="00471E4F" w:rsidRDefault="00486631" w:rsidP="00471E4F">
      <w:r>
        <w:rPr>
          <w:noProof/>
        </w:rPr>
        <mc:AlternateContent>
          <mc:Choice Requires="wps">
            <w:drawing>
              <wp:anchor distT="0" distB="0" distL="114300" distR="114300" simplePos="0" relativeHeight="251662336" behindDoc="0" locked="0" layoutInCell="1" allowOverlap="1" wp14:anchorId="17A20EF6" wp14:editId="5884C1F0">
                <wp:simplePos x="0" y="0"/>
                <wp:positionH relativeFrom="column">
                  <wp:posOffset>523876</wp:posOffset>
                </wp:positionH>
                <wp:positionV relativeFrom="paragraph">
                  <wp:posOffset>267335</wp:posOffset>
                </wp:positionV>
                <wp:extent cx="3025140" cy="1914525"/>
                <wp:effectExtent l="0" t="0" r="60960" b="47625"/>
                <wp:wrapNone/>
                <wp:docPr id="3" name="Straight Arrow Connector 3"/>
                <wp:cNvGraphicFramePr/>
                <a:graphic xmlns:a="http://schemas.openxmlformats.org/drawingml/2006/main">
                  <a:graphicData uri="http://schemas.microsoft.com/office/word/2010/wordprocessingShape">
                    <wps:wsp>
                      <wps:cNvCnPr/>
                      <wps:spPr>
                        <a:xfrm>
                          <a:off x="0" y="0"/>
                          <a:ext cx="3025140" cy="1914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D69646" id="_x0000_t32" coordsize="21600,21600" o:spt="32" o:oned="t" path="m,l21600,21600e" filled="f">
                <v:path arrowok="t" fillok="f" o:connecttype="none"/>
                <o:lock v:ext="edit" shapetype="t"/>
              </v:shapetype>
              <v:shape id="Straight Arrow Connector 3" o:spid="_x0000_s1026" type="#_x0000_t32" style="position:absolute;margin-left:41.25pt;margin-top:21.05pt;width:238.2pt;height:15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" strokecolor="red" strokeweight=".5pt">
                <v:stroke endarrow="block" joinstyle="miter"/>
              </v:shape>
            </w:pict>
          </mc:Fallback>
        </mc:AlternateContent>
      </w:r>
      <w:r w:rsidR="00471E4F">
        <w:t>Please click on the above link to take you to the tag manager download page, then select</w:t>
      </w:r>
      <w:r w:rsidR="00ED1FBE">
        <w:t xml:space="preserve"> Software</w:t>
      </w:r>
      <w:r w:rsidR="00471E4F">
        <w:t xml:space="preserve"> </w:t>
      </w:r>
      <w:r>
        <w:t xml:space="preserve">Downloads in the menu, </w:t>
      </w:r>
      <w:r w:rsidR="00471E4F">
        <w:t>the</w:t>
      </w:r>
      <w:r>
        <w:t>n</w:t>
      </w:r>
      <w:r w:rsidR="00471E4F">
        <w:t xml:space="preserve"> </w:t>
      </w:r>
      <w:r>
        <w:t>T</w:t>
      </w:r>
      <w:r w:rsidR="00471E4F">
        <w:t xml:space="preserve">ag </w:t>
      </w:r>
      <w:r>
        <w:t>M</w:t>
      </w:r>
      <w:r w:rsidR="00471E4F">
        <w:t>anger</w:t>
      </w:r>
      <w:r w:rsidR="00421654">
        <w:t xml:space="preserve">, </w:t>
      </w:r>
      <w:r>
        <w:t>the</w:t>
      </w:r>
      <w:r w:rsidR="00ED1FBE">
        <w:t xml:space="preserve"> middle option</w:t>
      </w:r>
      <w:r>
        <w:t xml:space="preserve"> on</w:t>
      </w:r>
      <w:r w:rsidR="00471E4F">
        <w:t xml:space="preserve"> the page. </w:t>
      </w:r>
      <w:r>
        <w:t>This should automatically start the download to your PC.</w:t>
      </w:r>
      <w:r w:rsidR="0002119C">
        <w:t xml:space="preserve"> </w:t>
      </w:r>
    </w:p>
    <w:p w14:paraId="5F5EEB88" w14:textId="11FB2E00" w:rsidR="00471E4F" w:rsidRDefault="002749C6" w:rsidP="00471E4F">
      <w:pPr>
        <w:rPr>
          <w:b/>
          <w:u w:val="single"/>
        </w:rPr>
      </w:pPr>
      <w:r>
        <w:rPr>
          <w:noProof/>
        </w:rPr>
        <mc:AlternateContent>
          <mc:Choice Requires="wps">
            <w:drawing>
              <wp:anchor distT="0" distB="0" distL="114300" distR="114300" simplePos="0" relativeHeight="251664384" behindDoc="0" locked="0" layoutInCell="1" allowOverlap="1" wp14:anchorId="0444658B" wp14:editId="01FADE12">
                <wp:simplePos x="0" y="0"/>
                <wp:positionH relativeFrom="column">
                  <wp:posOffset>3000374</wp:posOffset>
                </wp:positionH>
                <wp:positionV relativeFrom="paragraph">
                  <wp:posOffset>1680210</wp:posOffset>
                </wp:positionV>
                <wp:extent cx="485775" cy="426720"/>
                <wp:effectExtent l="38100" t="0" r="28575" b="49530"/>
                <wp:wrapNone/>
                <wp:docPr id="4" name="Straight Arrow Connector 4"/>
                <wp:cNvGraphicFramePr/>
                <a:graphic xmlns:a="http://schemas.openxmlformats.org/drawingml/2006/main">
                  <a:graphicData uri="http://schemas.microsoft.com/office/word/2010/wordprocessingShape">
                    <wps:wsp>
                      <wps:cNvCnPr/>
                      <wps:spPr>
                        <a:xfrm flipH="1">
                          <a:off x="0" y="0"/>
                          <a:ext cx="485775" cy="42672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F235AB" id="Straight Arrow Connector 4" o:spid="_x0000_s1026" type="#_x0000_t32" style="position:absolute;margin-left:236.25pt;margin-top:132.3pt;width:38.25pt;height:33.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" strokecolor="red" strokeweight=".5pt">
                <v:stroke endarrow="block" joinstyle="miter"/>
              </v:shape>
            </w:pict>
          </mc:Fallback>
        </mc:AlternateContent>
      </w:r>
      <w:r>
        <w:rPr>
          <w:noProof/>
        </w:rPr>
        <w:drawing>
          <wp:inline distT="0" distB="0" distL="0" distR="0" wp14:anchorId="52DEF0C7" wp14:editId="3BA2D808">
            <wp:extent cx="5731510" cy="293497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934970"/>
                    </a:xfrm>
                    <a:prstGeom prst="rect">
                      <a:avLst/>
                    </a:prstGeom>
                  </pic:spPr>
                </pic:pic>
              </a:graphicData>
            </a:graphic>
          </wp:inline>
        </w:drawing>
      </w:r>
    </w:p>
    <w:p w14:paraId="410A446E" w14:textId="32F4FA26" w:rsidR="0002119C" w:rsidRDefault="0002119C" w:rsidP="00471E4F">
      <w:r>
        <w:t xml:space="preserve">Please open the download file and select </w:t>
      </w:r>
      <w:r w:rsidR="00343F76">
        <w:t xml:space="preserve">extract all then </w:t>
      </w:r>
      <w:r>
        <w:t>run to save the Tag Manager software to your PC</w:t>
      </w:r>
      <w:r w:rsidR="00343F76">
        <w:t>.</w:t>
      </w:r>
    </w:p>
    <w:p w14:paraId="76C2354B" w14:textId="77777777" w:rsidR="0002119C" w:rsidRDefault="0002119C" w:rsidP="00471E4F">
      <w:pPr>
        <w:rPr>
          <w:b/>
          <w:u w:val="single"/>
        </w:rPr>
      </w:pPr>
    </w:p>
    <w:p w14:paraId="0DD9E21F" w14:textId="1FE94E66" w:rsidR="0002119C" w:rsidRDefault="0002119C" w:rsidP="00471E4F">
      <w:pPr>
        <w:rPr>
          <w:b/>
          <w:u w:val="single"/>
        </w:rPr>
      </w:pPr>
      <w:r>
        <w:rPr>
          <w:noProof/>
        </w:rPr>
        <w:drawing>
          <wp:inline distT="0" distB="0" distL="0" distR="0" wp14:anchorId="42F72B3F" wp14:editId="1973367D">
            <wp:extent cx="5731510" cy="301371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013710"/>
                    </a:xfrm>
                    <a:prstGeom prst="rect">
                      <a:avLst/>
                    </a:prstGeom>
                  </pic:spPr>
                </pic:pic>
              </a:graphicData>
            </a:graphic>
          </wp:inline>
        </w:drawing>
      </w:r>
    </w:p>
    <w:p w14:paraId="54716F9A" w14:textId="798D8CA6" w:rsidR="00C020AE" w:rsidRDefault="00DA6427" w:rsidP="00471E4F">
      <w:pPr>
        <w:rPr>
          <w:b/>
          <w:u w:val="single"/>
        </w:rPr>
      </w:pPr>
      <w:r>
        <w:rPr>
          <w:b/>
          <w:u w:val="single"/>
        </w:rPr>
        <w:t xml:space="preserve"> </w:t>
      </w:r>
    </w:p>
    <w:p w14:paraId="2AED3F3C" w14:textId="58E06DFD" w:rsidR="00C020AE" w:rsidRDefault="00421654" w:rsidP="00471E4F">
      <w:pPr>
        <w:rPr>
          <w:b/>
          <w:u w:val="single"/>
        </w:rPr>
      </w:pPr>
      <w:r>
        <w:rPr>
          <w:b/>
          <w:noProof/>
          <w:u w:val="single"/>
        </w:rPr>
        <mc:AlternateContent>
          <mc:Choice Requires="wps">
            <w:drawing>
              <wp:anchor distT="0" distB="0" distL="114300" distR="114300" simplePos="0" relativeHeight="251669504" behindDoc="0" locked="0" layoutInCell="1" allowOverlap="1" wp14:anchorId="6938A801" wp14:editId="07A04C24">
                <wp:simplePos x="0" y="0"/>
                <wp:positionH relativeFrom="column">
                  <wp:posOffset>2240280</wp:posOffset>
                </wp:positionH>
                <wp:positionV relativeFrom="paragraph">
                  <wp:posOffset>838200</wp:posOffset>
                </wp:positionV>
                <wp:extent cx="2857500" cy="457200"/>
                <wp:effectExtent l="0" t="0" r="76200" b="76200"/>
                <wp:wrapNone/>
                <wp:docPr id="9" name="Straight Arrow Connector 9"/>
                <wp:cNvGraphicFramePr/>
                <a:graphic xmlns:a="http://schemas.openxmlformats.org/drawingml/2006/main">
                  <a:graphicData uri="http://schemas.microsoft.com/office/word/2010/wordprocessingShape">
                    <wps:wsp>
                      <wps:cNvCnPr/>
                      <wps:spPr>
                        <a:xfrm>
                          <a:off x="0" y="0"/>
                          <a:ext cx="2857500" cy="457200"/>
                        </a:xfrm>
                        <a:prstGeom prst="straightConnector1">
                          <a:avLst/>
                        </a:prstGeom>
                        <a:noFill/>
                        <a:ln w="127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04D763" id="Straight Arrow Connector 9" o:spid="_x0000_s1026" type="#_x0000_t32" style="position:absolute;margin-left:176.4pt;margin-top:66pt;width:2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" strokecolor="red" strokeweight="1pt">
                <v:stroke endarrow="block" joinstyle="miter"/>
              </v:shape>
            </w:pict>
          </mc:Fallback>
        </mc:AlternateContent>
      </w:r>
      <w:r>
        <w:rPr>
          <w:b/>
          <w:noProof/>
          <w:u w:val="single"/>
        </w:rPr>
        <mc:AlternateContent>
          <mc:Choice Requires="wps">
            <w:drawing>
              <wp:anchor distT="0" distB="0" distL="114300" distR="114300" simplePos="0" relativeHeight="251667456" behindDoc="0" locked="0" layoutInCell="1" allowOverlap="1" wp14:anchorId="7F0FAF4F" wp14:editId="2AF1699A">
                <wp:simplePos x="0" y="0"/>
                <wp:positionH relativeFrom="column">
                  <wp:posOffset>255270</wp:posOffset>
                </wp:positionH>
                <wp:positionV relativeFrom="paragraph">
                  <wp:posOffset>365759</wp:posOffset>
                </wp:positionV>
                <wp:extent cx="2457450" cy="53340"/>
                <wp:effectExtent l="19050" t="76200" r="19050" b="41910"/>
                <wp:wrapNone/>
                <wp:docPr id="6" name="Straight Arrow Connector 6"/>
                <wp:cNvGraphicFramePr/>
                <a:graphic xmlns:a="http://schemas.openxmlformats.org/drawingml/2006/main">
                  <a:graphicData uri="http://schemas.microsoft.com/office/word/2010/wordprocessingShape">
                    <wps:wsp>
                      <wps:cNvCnPr/>
                      <wps:spPr>
                        <a:xfrm flipH="1" flipV="1">
                          <a:off x="0" y="0"/>
                          <a:ext cx="2457450" cy="53340"/>
                        </a:xfrm>
                        <a:prstGeom prst="straightConnector1">
                          <a:avLst/>
                        </a:prstGeom>
                        <a:ln w="12700">
                          <a:solidFill>
                            <a:srgbClr val="FF0000"/>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FBC78" id="Straight Arrow Connector 6" o:spid="_x0000_s1026" type="#_x0000_t32" style="position:absolute;margin-left:20.1pt;margin-top:28.8pt;width:193.5pt;height:4.2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" strokecolor="red" strokeweight="1pt">
                <v:stroke endarrow="block" joinstyle="miter"/>
              </v:shape>
            </w:pict>
          </mc:Fallback>
        </mc:AlternateContent>
      </w:r>
      <w:r w:rsidR="00DA6427" w:rsidRPr="00DA6427">
        <w:rPr>
          <w:b/>
          <w:noProof/>
          <w:u w:val="single"/>
        </w:rPr>
        <mc:AlternateContent>
          <mc:Choice Requires="wps">
            <w:drawing>
              <wp:anchor distT="45720" distB="45720" distL="114300" distR="114300" simplePos="0" relativeHeight="251666432" behindDoc="0" locked="0" layoutInCell="1" allowOverlap="1" wp14:anchorId="5C79693E" wp14:editId="38C755A7">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02711DD" w14:textId="3B86983F" w:rsidR="00DA6427" w:rsidRPr="00DA6427" w:rsidRDefault="00DA6427">
                            <w:r>
                              <w:t xml:space="preserve">If windows block the download, please select </w:t>
                            </w:r>
                            <w:r w:rsidRPr="00DA6427">
                              <w:rPr>
                                <w:u w:val="single"/>
                              </w:rPr>
                              <w:t>More i</w:t>
                            </w:r>
                            <w:r>
                              <w:rPr>
                                <w:u w:val="single"/>
                              </w:rPr>
                              <w:t>nf</w:t>
                            </w:r>
                            <w:r w:rsidRPr="00DA6427">
                              <w:rPr>
                                <w:u w:val="single"/>
                              </w:rPr>
                              <w:t>o</w:t>
                            </w:r>
                            <w:r>
                              <w:t xml:space="preserve"> and then select run anyway on the next screen.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79693E" id="_x0000_t202" coordsize="21600,21600" o:spt="202" path="m,l,21600r21600,l21600,xe">
                <v:stroke joinstyle="miter"/>
                <v:path gradientshapeok="t" o:connecttype="rect"/>
              </v:shapetype>
              <v:shape id="Text Box 2" o:spid="_x0000_s1026" type="#_x0000_t202" style="position:absolute;margin-left:0;margin-top:14.4pt;width:185.9pt;height:110.6pt;z-index:251666432;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102711DD" w14:textId="3B86983F" w:rsidR="00DA6427" w:rsidRPr="00DA6427" w:rsidRDefault="00DA6427">
                      <w:r>
                        <w:t xml:space="preserve">If windows block the download, please select </w:t>
                      </w:r>
                      <w:r w:rsidRPr="00DA6427">
                        <w:rPr>
                          <w:u w:val="single"/>
                        </w:rPr>
                        <w:t>More i</w:t>
                      </w:r>
                      <w:r>
                        <w:rPr>
                          <w:u w:val="single"/>
                        </w:rPr>
                        <w:t>nf</w:t>
                      </w:r>
                      <w:r w:rsidRPr="00DA6427">
                        <w:rPr>
                          <w:u w:val="single"/>
                        </w:rPr>
                        <w:t>o</w:t>
                      </w:r>
                      <w:r>
                        <w:t xml:space="preserve"> and then select run anyway on the next screen.</w:t>
                      </w:r>
                    </w:p>
                  </w:txbxContent>
                </v:textbox>
                <w10:wrap type="square"/>
              </v:shape>
            </w:pict>
          </mc:Fallback>
        </mc:AlternateContent>
      </w:r>
      <w:r w:rsidR="00343F76">
        <w:rPr>
          <w:noProof/>
        </w:rPr>
        <w:drawing>
          <wp:inline distT="0" distB="0" distL="0" distR="0" wp14:anchorId="730E4448" wp14:editId="1527E023">
            <wp:extent cx="1516380" cy="1423476"/>
            <wp:effectExtent l="0" t="0" r="762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6461" cy="1470489"/>
                    </a:xfrm>
                    <a:prstGeom prst="rect">
                      <a:avLst/>
                    </a:prstGeom>
                  </pic:spPr>
                </pic:pic>
              </a:graphicData>
            </a:graphic>
          </wp:inline>
        </w:drawing>
      </w:r>
      <w:r w:rsidR="00343F76">
        <w:rPr>
          <w:noProof/>
        </w:rPr>
        <w:drawing>
          <wp:inline distT="0" distB="0" distL="0" distR="0" wp14:anchorId="25973D51" wp14:editId="2139B97F">
            <wp:extent cx="1585967" cy="144767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1320" cy="1470815"/>
                    </a:xfrm>
                    <a:prstGeom prst="rect">
                      <a:avLst/>
                    </a:prstGeom>
                  </pic:spPr>
                </pic:pic>
              </a:graphicData>
            </a:graphic>
          </wp:inline>
        </w:drawing>
      </w:r>
    </w:p>
    <w:p w14:paraId="09D3D2E7" w14:textId="4727B8C7" w:rsidR="00C020AE" w:rsidRPr="00734B80" w:rsidRDefault="00C020AE" w:rsidP="00471E4F">
      <w:pPr>
        <w:rPr>
          <w:bCs/>
        </w:rPr>
      </w:pPr>
    </w:p>
    <w:p w14:paraId="4A0DD375" w14:textId="0F7600BB" w:rsidR="00C020AE" w:rsidRDefault="00C020AE" w:rsidP="00471E4F">
      <w:pPr>
        <w:rPr>
          <w:b/>
          <w:u w:val="single"/>
        </w:rPr>
      </w:pPr>
    </w:p>
    <w:p w14:paraId="5A683E26" w14:textId="28C37B9E" w:rsidR="00FE37CE" w:rsidRDefault="00727251" w:rsidP="00471E4F">
      <w:pPr>
        <w:rPr>
          <w:bCs/>
        </w:rPr>
      </w:pPr>
      <w:r>
        <w:rPr>
          <w:b/>
          <w:noProof/>
          <w:u w:val="single"/>
        </w:rPr>
        <mc:AlternateContent>
          <mc:Choice Requires="wps">
            <w:drawing>
              <wp:anchor distT="0" distB="0" distL="114300" distR="114300" simplePos="0" relativeHeight="251671552" behindDoc="0" locked="0" layoutInCell="1" allowOverlap="1" wp14:anchorId="5D67C336" wp14:editId="13825132">
                <wp:simplePos x="0" y="0"/>
                <wp:positionH relativeFrom="column">
                  <wp:posOffset>548640</wp:posOffset>
                </wp:positionH>
                <wp:positionV relativeFrom="paragraph">
                  <wp:posOffset>986790</wp:posOffset>
                </wp:positionV>
                <wp:extent cx="2960370" cy="480060"/>
                <wp:effectExtent l="38100" t="0" r="11430" b="91440"/>
                <wp:wrapNone/>
                <wp:docPr id="10" name="Straight Arrow Connector 10"/>
                <wp:cNvGraphicFramePr/>
                <a:graphic xmlns:a="http://schemas.openxmlformats.org/drawingml/2006/main">
                  <a:graphicData uri="http://schemas.microsoft.com/office/word/2010/wordprocessingShape">
                    <wps:wsp>
                      <wps:cNvCnPr/>
                      <wps:spPr>
                        <a:xfrm flipH="1">
                          <a:off x="0" y="0"/>
                          <a:ext cx="2960370" cy="480060"/>
                        </a:xfrm>
                        <a:prstGeom prst="straightConnector1">
                          <a:avLst/>
                        </a:prstGeom>
                        <a:noFill/>
                        <a:ln w="127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0B784D" id="Straight Arrow Connector 10" o:spid="_x0000_s1026" type="#_x0000_t32" style="position:absolute;margin-left:43.2pt;margin-top:77.7pt;width:233.1pt;height:37.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" strokecolor="red" strokeweight="1pt">
                <v:stroke endarrow="block" joinstyle="miter"/>
              </v:shape>
            </w:pict>
          </mc:Fallback>
        </mc:AlternateContent>
      </w:r>
      <w:r w:rsidR="00471E4F" w:rsidRPr="00471E4F">
        <w:rPr>
          <w:bCs/>
        </w:rPr>
        <w:t xml:space="preserve">Follow the </w:t>
      </w:r>
      <w:r w:rsidR="0002119C">
        <w:rPr>
          <w:bCs/>
        </w:rPr>
        <w:t>install</w:t>
      </w:r>
      <w:r w:rsidR="00471E4F" w:rsidRPr="00471E4F">
        <w:rPr>
          <w:bCs/>
        </w:rPr>
        <w:t xml:space="preserve"> wizard</w:t>
      </w:r>
      <w:r w:rsidR="0002119C">
        <w:rPr>
          <w:bCs/>
        </w:rPr>
        <w:t xml:space="preserve"> to complete the software setup and install</w:t>
      </w:r>
      <w:r w:rsidR="00C020AE">
        <w:rPr>
          <w:bCs/>
        </w:rPr>
        <w:t>, then</w:t>
      </w:r>
      <w:r w:rsidR="00471E4F">
        <w:rPr>
          <w:bCs/>
        </w:rPr>
        <w:t xml:space="preserve"> connect the reader to the PC using the </w:t>
      </w:r>
      <w:r w:rsidR="00FE37CE">
        <w:rPr>
          <w:bCs/>
        </w:rPr>
        <w:t>curly data cable (it may take a short while to download the drivers!)</w:t>
      </w:r>
      <w:r w:rsidR="00DA6427">
        <w:rPr>
          <w:bCs/>
        </w:rPr>
        <w:t xml:space="preserve">, Open the </w:t>
      </w:r>
      <w:r w:rsidR="00FE37CE">
        <w:rPr>
          <w:bCs/>
        </w:rPr>
        <w:t>Tag Manager Software</w:t>
      </w:r>
      <w:r w:rsidR="00DA6427">
        <w:rPr>
          <w:bCs/>
        </w:rPr>
        <w:t xml:space="preserve">, if you get a notification to say there is a newer version, please update the software. </w:t>
      </w:r>
      <w:r w:rsidR="00FE37CE">
        <w:rPr>
          <w:bCs/>
        </w:rPr>
        <w:t>The software should locate the reader port and connect as below. If you don’t see the column down the left-hand side, then click go to advanced, this box should be in the top left of the screen, the image below as it is already in advanced has go to basic in it.</w:t>
      </w:r>
    </w:p>
    <w:p w14:paraId="085F2D3D" w14:textId="6AD2819E" w:rsidR="00C020AE" w:rsidRPr="00471E4F" w:rsidRDefault="00C020AE" w:rsidP="00471E4F">
      <w:pPr>
        <w:rPr>
          <w:bCs/>
        </w:rPr>
      </w:pPr>
    </w:p>
    <w:p w14:paraId="22C74AA6" w14:textId="46572014" w:rsidR="00287497" w:rsidRDefault="00FE37CE" w:rsidP="00664A41">
      <w:r>
        <w:rPr>
          <w:noProof/>
        </w:rPr>
        <mc:AlternateContent>
          <mc:Choice Requires="wps">
            <w:drawing>
              <wp:anchor distT="0" distB="0" distL="114300" distR="114300" simplePos="0" relativeHeight="251661312" behindDoc="0" locked="0" layoutInCell="1" allowOverlap="1" wp14:anchorId="144584C6" wp14:editId="511BCD37">
                <wp:simplePos x="0" y="0"/>
                <wp:positionH relativeFrom="column">
                  <wp:posOffset>358140</wp:posOffset>
                </wp:positionH>
                <wp:positionV relativeFrom="paragraph">
                  <wp:posOffset>2918460</wp:posOffset>
                </wp:positionV>
                <wp:extent cx="472440" cy="525780"/>
                <wp:effectExtent l="38100" t="38100" r="22860" b="26670"/>
                <wp:wrapNone/>
                <wp:docPr id="19" name="Straight Arrow Connector 19"/>
                <wp:cNvGraphicFramePr/>
                <a:graphic xmlns:a="http://schemas.openxmlformats.org/drawingml/2006/main">
                  <a:graphicData uri="http://schemas.microsoft.com/office/word/2010/wordprocessingShape">
                    <wps:wsp>
                      <wps:cNvCnPr/>
                      <wps:spPr>
                        <a:xfrm flipH="1" flipV="1">
                          <a:off x="0" y="0"/>
                          <a:ext cx="472440" cy="525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CC6438" id="Straight Arrow Connector 19" o:spid="_x0000_s1026" type="#_x0000_t32" style="position:absolute;margin-left:28.2pt;margin-top:229.8pt;width:37.2pt;height:41.4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" strokecolor="#4472c4 [3204]" strokeweight=".5pt">
                <v:stroke endarrow="block" joinstyle="miter"/>
              </v:shape>
            </w:pict>
          </mc:Fallback>
        </mc:AlternateContent>
      </w:r>
      <w:r w:rsidR="00471E4F">
        <w:rPr>
          <w:noProof/>
        </w:rPr>
        <w:drawing>
          <wp:inline distT="0" distB="0" distL="0" distR="0" wp14:anchorId="4A8C0B19" wp14:editId="20849C6E">
            <wp:extent cx="5731510" cy="32238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95"/>
                    </a:xfrm>
                    <a:prstGeom prst="rect">
                      <a:avLst/>
                    </a:prstGeom>
                  </pic:spPr>
                </pic:pic>
              </a:graphicData>
            </a:graphic>
          </wp:inline>
        </w:drawing>
      </w:r>
    </w:p>
    <w:p w14:paraId="17766B78" w14:textId="77777777" w:rsidR="00C020AE" w:rsidRDefault="00C020AE" w:rsidP="00664A41"/>
    <w:p w14:paraId="52879806" w14:textId="5E5DD91C" w:rsidR="00664A41" w:rsidRDefault="00FE37CE" w:rsidP="00664A41">
      <w:r>
        <w:t>Click on the tools option on the bottom of the left-hand column.</w:t>
      </w:r>
    </w:p>
    <w:p w14:paraId="515EE67B" w14:textId="40BCD852" w:rsidR="00C020AE" w:rsidRDefault="00C020AE" w:rsidP="00664A41"/>
    <w:p w14:paraId="27C3A140" w14:textId="77777777" w:rsidR="00C020AE" w:rsidRDefault="00C020AE" w:rsidP="00664A41"/>
    <w:p w14:paraId="36DFF03A" w14:textId="77777777" w:rsidR="00664A41" w:rsidRDefault="00664A41" w:rsidP="00664A41"/>
    <w:p w14:paraId="53C04F67" w14:textId="2CBAC0A1" w:rsidR="00ED13C5" w:rsidRDefault="00FE37CE" w:rsidP="00664A41">
      <w:r>
        <w:t>You should now see the below image</w:t>
      </w:r>
      <w:r w:rsidR="009B1033">
        <w:t xml:space="preserve">, in the </w:t>
      </w:r>
      <w:r w:rsidR="00A21AED">
        <w:t>left-hand</w:t>
      </w:r>
      <w:r w:rsidR="009B1033">
        <w:t xml:space="preserve"> column, select the predefined settings option.</w:t>
      </w:r>
    </w:p>
    <w:p w14:paraId="4EC9C645" w14:textId="329C96D1" w:rsidR="00FE37CE" w:rsidRDefault="00FE37CE" w:rsidP="00664A41">
      <w:r>
        <w:rPr>
          <w:noProof/>
        </w:rPr>
        <w:drawing>
          <wp:inline distT="0" distB="0" distL="0" distR="0" wp14:anchorId="43CDBEBF" wp14:editId="7A4D839F">
            <wp:extent cx="5731510" cy="322389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3895"/>
                    </a:xfrm>
                    <a:prstGeom prst="rect">
                      <a:avLst/>
                    </a:prstGeom>
                  </pic:spPr>
                </pic:pic>
              </a:graphicData>
            </a:graphic>
          </wp:inline>
        </w:drawing>
      </w:r>
    </w:p>
    <w:p w14:paraId="3C528F9E" w14:textId="465C6302" w:rsidR="00C020AE" w:rsidRDefault="00C020AE" w:rsidP="00664A41"/>
    <w:p w14:paraId="614F2FEC" w14:textId="35EE55AA" w:rsidR="00C020AE" w:rsidRDefault="00C020AE" w:rsidP="00664A41"/>
    <w:p w14:paraId="36063ACD" w14:textId="6450493C" w:rsidR="0029003C" w:rsidRPr="009B1033" w:rsidRDefault="009B1033" w:rsidP="009B1033">
      <w:pPr>
        <w:rPr>
          <w:bCs/>
        </w:rPr>
      </w:pPr>
      <w:r>
        <w:rPr>
          <w:bCs/>
        </w:rPr>
        <w:t xml:space="preserve">Highlight the 16 digits in ID code formats and apply, then highlight the </w:t>
      </w:r>
      <w:proofErr w:type="spellStart"/>
      <w:r>
        <w:rPr>
          <w:bCs/>
        </w:rPr>
        <w:t>TruTest</w:t>
      </w:r>
      <w:proofErr w:type="spellEnd"/>
      <w:r>
        <w:rPr>
          <w:bCs/>
        </w:rPr>
        <w:t xml:space="preserve"> 16 digit and apply, you may see the programme tell you that several values have changed which is great.</w:t>
      </w:r>
    </w:p>
    <w:p w14:paraId="3B26248C" w14:textId="2F1B9191" w:rsidR="0029003C" w:rsidRDefault="009B1033" w:rsidP="00287497">
      <w:pPr>
        <w:jc w:val="center"/>
        <w:rPr>
          <w:b/>
          <w:u w:val="single"/>
        </w:rPr>
      </w:pPr>
      <w:r>
        <w:rPr>
          <w:noProof/>
        </w:rPr>
        <w:drawing>
          <wp:inline distT="0" distB="0" distL="0" distR="0" wp14:anchorId="4FAC3A52" wp14:editId="5081240A">
            <wp:extent cx="5731510" cy="322389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223895"/>
                    </a:xfrm>
                    <a:prstGeom prst="rect">
                      <a:avLst/>
                    </a:prstGeom>
                  </pic:spPr>
                </pic:pic>
              </a:graphicData>
            </a:graphic>
          </wp:inline>
        </w:drawing>
      </w:r>
    </w:p>
    <w:p w14:paraId="4DA245C3" w14:textId="77777777" w:rsidR="009B1033" w:rsidRDefault="009B1033" w:rsidP="00287497">
      <w:pPr>
        <w:jc w:val="center"/>
        <w:rPr>
          <w:b/>
          <w:u w:val="single"/>
        </w:rPr>
      </w:pPr>
    </w:p>
    <w:p w14:paraId="738326BE" w14:textId="77777777" w:rsidR="009B1033" w:rsidRDefault="009B1033" w:rsidP="00287497">
      <w:pPr>
        <w:jc w:val="center"/>
        <w:rPr>
          <w:b/>
          <w:u w:val="single"/>
        </w:rPr>
      </w:pPr>
    </w:p>
    <w:p w14:paraId="00348D0C" w14:textId="77777777" w:rsidR="009B1033" w:rsidRDefault="009B1033" w:rsidP="00287497">
      <w:pPr>
        <w:jc w:val="center"/>
        <w:rPr>
          <w:b/>
          <w:u w:val="single"/>
        </w:rPr>
      </w:pPr>
    </w:p>
    <w:p w14:paraId="3BEC3AD8" w14:textId="77777777" w:rsidR="009B1033" w:rsidRDefault="009B1033" w:rsidP="00287497">
      <w:pPr>
        <w:jc w:val="center"/>
        <w:rPr>
          <w:b/>
          <w:u w:val="single"/>
        </w:rPr>
      </w:pPr>
    </w:p>
    <w:p w14:paraId="6713AD8C" w14:textId="77777777" w:rsidR="009B1033" w:rsidRDefault="009B1033" w:rsidP="00287497">
      <w:pPr>
        <w:jc w:val="center"/>
        <w:rPr>
          <w:b/>
          <w:u w:val="single"/>
        </w:rPr>
      </w:pPr>
    </w:p>
    <w:p w14:paraId="054BEFBC" w14:textId="77777777" w:rsidR="009B1033" w:rsidRDefault="009B1033" w:rsidP="00287497">
      <w:pPr>
        <w:jc w:val="center"/>
        <w:rPr>
          <w:b/>
          <w:u w:val="single"/>
        </w:rPr>
      </w:pPr>
    </w:p>
    <w:p w14:paraId="48FAD0D0" w14:textId="78F5B5CA" w:rsidR="00664A41" w:rsidRPr="00287497" w:rsidRDefault="00287497" w:rsidP="00287497">
      <w:pPr>
        <w:jc w:val="center"/>
        <w:rPr>
          <w:b/>
          <w:u w:val="single"/>
        </w:rPr>
      </w:pPr>
      <w:r w:rsidRPr="00287497">
        <w:rPr>
          <w:b/>
          <w:u w:val="single"/>
        </w:rPr>
        <w:t>Basic Reader Setting</w:t>
      </w:r>
    </w:p>
    <w:p w14:paraId="59299C98" w14:textId="77777777" w:rsidR="00A05512" w:rsidRDefault="00A05512" w:rsidP="00664A41"/>
    <w:p w14:paraId="2C6955AD" w14:textId="1ECFCF76" w:rsidR="00664A41" w:rsidRDefault="009B1033" w:rsidP="00664A41">
      <w:r>
        <w:t>If y</w:t>
      </w:r>
      <w:r w:rsidR="00664A41">
        <w:t>our reader date and time is</w:t>
      </w:r>
      <w:r>
        <w:t xml:space="preserve"> </w:t>
      </w:r>
      <w:r w:rsidR="00664A41">
        <w:t xml:space="preserve">not correct, </w:t>
      </w:r>
      <w:r>
        <w:t>you can follow these steps to correct it</w:t>
      </w:r>
      <w:r w:rsidR="00727251">
        <w:t>, although it should set date and time on initial connection!</w:t>
      </w:r>
    </w:p>
    <w:p w14:paraId="4538B214" w14:textId="78DCA03A" w:rsidR="00ED13C5" w:rsidRDefault="009B1033" w:rsidP="00664A41">
      <w:r>
        <w:t>Select the reader config option at the top of the left-hand column, then select the reader clock along the top bar</w:t>
      </w:r>
      <w:r w:rsidR="00804F20">
        <w:t>, you can either manual adjust this or get the PC time and date and apply.</w:t>
      </w:r>
    </w:p>
    <w:p w14:paraId="2B147C36" w14:textId="5E1C9E92" w:rsidR="00664A41" w:rsidRDefault="009B1033" w:rsidP="00664A41">
      <w:r>
        <w:rPr>
          <w:noProof/>
        </w:rPr>
        <w:drawing>
          <wp:inline distT="0" distB="0" distL="0" distR="0" wp14:anchorId="0AFC2348" wp14:editId="02209934">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3895"/>
                    </a:xfrm>
                    <a:prstGeom prst="rect">
                      <a:avLst/>
                    </a:prstGeom>
                  </pic:spPr>
                </pic:pic>
              </a:graphicData>
            </a:graphic>
          </wp:inline>
        </w:drawing>
      </w:r>
    </w:p>
    <w:p w14:paraId="4BEE0061" w14:textId="42FBB8D9" w:rsidR="00ED13C5" w:rsidRDefault="00ED13C5" w:rsidP="00664A41"/>
    <w:p w14:paraId="4DEF2656" w14:textId="696613DE" w:rsidR="00804F20" w:rsidRDefault="00804F20" w:rsidP="00664A41">
      <w:r>
        <w:lastRenderedPageBreak/>
        <w:t xml:space="preserve">There are lots of other things you can do from </w:t>
      </w:r>
      <w:r w:rsidR="00FB08F6">
        <w:t>within</w:t>
      </w:r>
      <w:r>
        <w:t xml:space="preserve"> this software like firmware updates etc, it may be well worth doing this too.</w:t>
      </w:r>
    </w:p>
    <w:p w14:paraId="1967B69C" w14:textId="1EEA8DCA" w:rsidR="00804F20" w:rsidRDefault="00804F20" w:rsidP="00664A41">
      <w:r>
        <w:t xml:space="preserve">Select the maintenance tab along the top bar and then choose the firmware update and follow the instructions. HOWEVER, I WOULD ONLY DO THIS WHEN YOU HAVE NO IMPORTANT INFO ON THE READER. </w:t>
      </w:r>
      <w:r w:rsidRPr="00804F20">
        <w:rPr>
          <w:color w:val="FF0000"/>
        </w:rPr>
        <w:t xml:space="preserve">Also make sure that the reader does not </w:t>
      </w:r>
      <w:r w:rsidR="00FB08F6" w:rsidRPr="00804F20">
        <w:rPr>
          <w:color w:val="FF0000"/>
        </w:rPr>
        <w:t>lose</w:t>
      </w:r>
      <w:r w:rsidRPr="00804F20">
        <w:rPr>
          <w:color w:val="FF0000"/>
        </w:rPr>
        <w:t xml:space="preserve"> its connection while it is updating!!!</w:t>
      </w:r>
    </w:p>
    <w:p w14:paraId="7C594F6B" w14:textId="0948BFD3" w:rsidR="00804F20" w:rsidRDefault="00804F20" w:rsidP="00664A41"/>
    <w:p w14:paraId="46F3B02F" w14:textId="723D90C9" w:rsidR="00804F20" w:rsidRDefault="00804F20" w:rsidP="00664A41">
      <w:r>
        <w:rPr>
          <w:noProof/>
        </w:rPr>
        <w:drawing>
          <wp:inline distT="0" distB="0" distL="0" distR="0" wp14:anchorId="6B400ACF" wp14:editId="25044267">
            <wp:extent cx="5731510" cy="322389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223895"/>
                    </a:xfrm>
                    <a:prstGeom prst="rect">
                      <a:avLst/>
                    </a:prstGeom>
                  </pic:spPr>
                </pic:pic>
              </a:graphicData>
            </a:graphic>
          </wp:inline>
        </w:drawing>
      </w:r>
    </w:p>
    <w:p w14:paraId="3EE862B6" w14:textId="741FA4F9" w:rsidR="00C020AE" w:rsidRDefault="00C020AE" w:rsidP="00664A41"/>
    <w:p w14:paraId="7D08E1E2" w14:textId="700865B1" w:rsidR="00C020AE" w:rsidRDefault="00110534" w:rsidP="00664A41">
      <w:r>
        <w:t xml:space="preserve">                 </w:t>
      </w:r>
      <w:r w:rsidR="00C020AE">
        <w:t>The above should have set your reader in the best format for standard use.</w:t>
      </w:r>
    </w:p>
    <w:p w14:paraId="0D323CE7" w14:textId="5B57184C" w:rsidR="00357F46" w:rsidRDefault="00357F46" w:rsidP="00664A41"/>
    <w:p w14:paraId="374C0629" w14:textId="7A95119B" w:rsidR="00357F46" w:rsidRDefault="00357F46" w:rsidP="00664A41"/>
    <w:p w14:paraId="43D168C9" w14:textId="53ADBC10" w:rsidR="00357F46" w:rsidRDefault="00357F46" w:rsidP="00664A41"/>
    <w:p w14:paraId="4B1491DF" w14:textId="6F2CEC9A" w:rsidR="00357F46" w:rsidRDefault="00357F46" w:rsidP="00664A41"/>
    <w:p w14:paraId="297DD2EC" w14:textId="5B116EB1" w:rsidR="00357F46" w:rsidRDefault="00357F46" w:rsidP="00664A41"/>
    <w:p w14:paraId="46D056AA" w14:textId="419993D8" w:rsidR="00357F46" w:rsidRDefault="00357F46" w:rsidP="00664A41"/>
    <w:p w14:paraId="3BC9A860" w14:textId="424D3BB9" w:rsidR="00357F46" w:rsidRDefault="00357F46" w:rsidP="00664A41"/>
    <w:p w14:paraId="27F901AC" w14:textId="16C1F8AE" w:rsidR="00357F46" w:rsidRDefault="00357F46" w:rsidP="00664A41"/>
    <w:p w14:paraId="2A6DF2D8" w14:textId="570A14D2" w:rsidR="00357F46" w:rsidRDefault="00357F46" w:rsidP="00664A41"/>
    <w:p w14:paraId="38CD99A7" w14:textId="428C5B95" w:rsidR="00357F46" w:rsidRDefault="00357F46" w:rsidP="00664A41"/>
    <w:p w14:paraId="1DA23AA6" w14:textId="73B0ABC6" w:rsidR="00357F46" w:rsidRDefault="00357F46" w:rsidP="00664A41"/>
    <w:p w14:paraId="5BBAB0FB" w14:textId="2424764F" w:rsidR="00357F46" w:rsidRDefault="00357F46" w:rsidP="00664A41"/>
    <w:p w14:paraId="25DB8879" w14:textId="720F4047" w:rsidR="00357F46" w:rsidRDefault="00357F46" w:rsidP="00664A41"/>
    <w:p w14:paraId="4E21D815" w14:textId="036B73E0" w:rsidR="00357F46" w:rsidRDefault="00357F46" w:rsidP="00664A41"/>
    <w:p w14:paraId="4C490E79" w14:textId="29BD1758" w:rsidR="00357F46" w:rsidRDefault="00357F46" w:rsidP="00664A41"/>
    <w:p w14:paraId="56354736" w14:textId="54F9BDF4" w:rsidR="00357F46" w:rsidRDefault="00357F46" w:rsidP="00664A41"/>
    <w:p w14:paraId="0BF92398" w14:textId="6FD72B8C" w:rsidR="00357F46" w:rsidRDefault="00357F46" w:rsidP="00664A41"/>
    <w:p w14:paraId="2CAE95F1" w14:textId="40BB1099" w:rsidR="00357F46" w:rsidRDefault="00357F46" w:rsidP="00664A41"/>
    <w:p w14:paraId="63789373" w14:textId="23BD82C3" w:rsidR="00357F46" w:rsidRDefault="00357F46" w:rsidP="00664A41"/>
    <w:p w14:paraId="384E4077" w14:textId="2D0BF5F7" w:rsidR="00357F46" w:rsidRDefault="00357F46" w:rsidP="00664A41"/>
    <w:p w14:paraId="3EE7CB50" w14:textId="5D6F99F2" w:rsidR="00357F46" w:rsidRDefault="00357F46" w:rsidP="00664A41"/>
    <w:p w14:paraId="1D71C99C" w14:textId="31502058" w:rsidR="00357F46" w:rsidRDefault="00357F46" w:rsidP="00664A41"/>
    <w:p w14:paraId="69F58C0F" w14:textId="0C0B0F38" w:rsidR="00357F46" w:rsidRDefault="00357F46" w:rsidP="00664A41"/>
    <w:p w14:paraId="1F537CCF" w14:textId="60E7E425" w:rsidR="00357F46" w:rsidRDefault="00357F46" w:rsidP="00664A41"/>
    <w:p w14:paraId="3B283C34" w14:textId="119A6BCA" w:rsidR="00357F46" w:rsidRDefault="00357F46" w:rsidP="00664A41"/>
    <w:p w14:paraId="6C25D023" w14:textId="01AED1EB" w:rsidR="00357F46" w:rsidRDefault="00357F46" w:rsidP="00664A41"/>
    <w:p w14:paraId="2FEC60B3" w14:textId="77777777" w:rsidR="00357F46" w:rsidRDefault="00357F46" w:rsidP="00664A41"/>
    <w:p w14:paraId="09904C6E" w14:textId="7D5878CA" w:rsidR="00C020AE" w:rsidRPr="00357F46" w:rsidRDefault="00357F46" w:rsidP="00357F46">
      <w:pPr>
        <w:jc w:val="center"/>
        <w:rPr>
          <w:u w:val="single"/>
        </w:rPr>
      </w:pPr>
      <w:r w:rsidRPr="00357F46">
        <w:rPr>
          <w:u w:val="single"/>
        </w:rPr>
        <w:lastRenderedPageBreak/>
        <w:t>WHAT THE READER DISPLAYS</w:t>
      </w:r>
    </w:p>
    <w:p w14:paraId="461ED1D2" w14:textId="2764499F" w:rsidR="00357F46" w:rsidRDefault="00357F46" w:rsidP="00357F46">
      <w:pPr>
        <w:jc w:val="center"/>
      </w:pPr>
    </w:p>
    <w:p w14:paraId="4D69148E" w14:textId="77777777" w:rsidR="00357F46" w:rsidRDefault="00357F46" w:rsidP="00357F46">
      <w:pPr>
        <w:jc w:val="center"/>
      </w:pPr>
    </w:p>
    <w:p w14:paraId="4FA9840B" w14:textId="23BC7C6E" w:rsidR="00D7309D" w:rsidRDefault="00357F46" w:rsidP="00D7309D">
      <w:r>
        <w:rPr>
          <w:noProof/>
        </w:rPr>
        <mc:AlternateContent>
          <mc:Choice Requires="wps">
            <w:drawing>
              <wp:anchor distT="0" distB="0" distL="114300" distR="114300" simplePos="0" relativeHeight="251677696" behindDoc="0" locked="0" layoutInCell="1" allowOverlap="1" wp14:anchorId="588663BD" wp14:editId="10FE3E10">
                <wp:simplePos x="0" y="0"/>
                <wp:positionH relativeFrom="column">
                  <wp:posOffset>1697762</wp:posOffset>
                </wp:positionH>
                <wp:positionV relativeFrom="paragraph">
                  <wp:posOffset>475013</wp:posOffset>
                </wp:positionV>
                <wp:extent cx="2874238" cy="1712213"/>
                <wp:effectExtent l="38100" t="0" r="21590" b="59690"/>
                <wp:wrapNone/>
                <wp:docPr id="18" name="Straight Arrow Connector 18"/>
                <wp:cNvGraphicFramePr/>
                <a:graphic xmlns:a="http://schemas.openxmlformats.org/drawingml/2006/main">
                  <a:graphicData uri="http://schemas.microsoft.com/office/word/2010/wordprocessingShape">
                    <wps:wsp>
                      <wps:cNvCnPr/>
                      <wps:spPr>
                        <a:xfrm flipH="1">
                          <a:off x="0" y="0"/>
                          <a:ext cx="2874238" cy="1712213"/>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DCC905" id="Straight Arrow Connector 18" o:spid="_x0000_s1026" type="#_x0000_t32" style="position:absolute;margin-left:133.7pt;margin-top:37.4pt;width:226.3pt;height:134.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" strokecolor="red" strokeweight=".5pt">
                <v:stroke endarrow="block" joinstyle="miter"/>
              </v:shape>
            </w:pict>
          </mc:Fallback>
        </mc:AlternateContent>
      </w:r>
      <w:r>
        <w:rPr>
          <w:noProof/>
        </w:rPr>
        <mc:AlternateContent>
          <mc:Choice Requires="wps">
            <w:drawing>
              <wp:anchor distT="0" distB="0" distL="114300" distR="114300" simplePos="0" relativeHeight="251675648" behindDoc="0" locked="0" layoutInCell="1" allowOverlap="1" wp14:anchorId="2F5A2F3C" wp14:editId="049FA4D6">
                <wp:simplePos x="0" y="0"/>
                <wp:positionH relativeFrom="column">
                  <wp:posOffset>1322488</wp:posOffset>
                </wp:positionH>
                <wp:positionV relativeFrom="paragraph">
                  <wp:posOffset>506726</wp:posOffset>
                </wp:positionV>
                <wp:extent cx="2033836" cy="1199758"/>
                <wp:effectExtent l="38100" t="0" r="24130" b="57785"/>
                <wp:wrapNone/>
                <wp:docPr id="17" name="Straight Arrow Connector 17"/>
                <wp:cNvGraphicFramePr/>
                <a:graphic xmlns:a="http://schemas.openxmlformats.org/drawingml/2006/main">
                  <a:graphicData uri="http://schemas.microsoft.com/office/word/2010/wordprocessingShape">
                    <wps:wsp>
                      <wps:cNvCnPr/>
                      <wps:spPr>
                        <a:xfrm flipH="1">
                          <a:off x="0" y="0"/>
                          <a:ext cx="2033836" cy="119975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C9BD5" id="Straight Arrow Connector 17" o:spid="_x0000_s1026" type="#_x0000_t32" style="position:absolute;margin-left:104.15pt;margin-top:39.9pt;width:160.15pt;height:94.4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" strokecolor="red" strokeweight=".5pt">
                <v:stroke endarrow="block" joinstyle="miter"/>
              </v:shape>
            </w:pict>
          </mc:Fallback>
        </mc:AlternateContent>
      </w:r>
      <w:r w:rsidR="00D7309D">
        <w:t>To set how the reader displays tags, you will need to select advanced settings in the bottom right of the screen, you will get a waring but just continue. Go to the last option in the menu, Tag Processing, then set as below if you want the large digits to be the last 6 digits from the data field</w:t>
      </w:r>
      <w:r>
        <w:t xml:space="preserve"> (normally a management or official number uploaded as a Tag Bucket file) </w:t>
      </w:r>
      <w:r w:rsidR="00D7309D">
        <w:t xml:space="preserve">and apply settings. </w:t>
      </w:r>
    </w:p>
    <w:p w14:paraId="4E631BA2" w14:textId="6D96AC19" w:rsidR="00357F46" w:rsidRDefault="00357F46" w:rsidP="00D7309D"/>
    <w:p w14:paraId="2752CB10" w14:textId="3FE23147" w:rsidR="00110534" w:rsidRDefault="00D7309D" w:rsidP="00664A41">
      <w:r>
        <w:rPr>
          <w:noProof/>
        </w:rPr>
        <w:drawing>
          <wp:inline distT="0" distB="0" distL="0" distR="0" wp14:anchorId="1AAFF2F4" wp14:editId="7D755EE8">
            <wp:extent cx="5731510" cy="309626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096260"/>
                    </a:xfrm>
                    <a:prstGeom prst="rect">
                      <a:avLst/>
                    </a:prstGeom>
                  </pic:spPr>
                </pic:pic>
              </a:graphicData>
            </a:graphic>
          </wp:inline>
        </w:drawing>
      </w:r>
    </w:p>
    <w:p w14:paraId="5721ADCC" w14:textId="42155522" w:rsidR="00D7309D" w:rsidRDefault="00D7309D" w:rsidP="00664A41"/>
    <w:p w14:paraId="476FD404" w14:textId="28256F0D" w:rsidR="00D7309D" w:rsidRDefault="00D7309D" w:rsidP="00664A41"/>
    <w:p w14:paraId="26064F1B" w14:textId="5B157E6C" w:rsidR="00D7309D" w:rsidRDefault="00D7309D" w:rsidP="00664A41"/>
    <w:p w14:paraId="153A4513" w14:textId="7A66DFAD" w:rsidR="00D7309D" w:rsidRDefault="00A21AED" w:rsidP="00D7309D">
      <w:r>
        <w:rPr>
          <w:noProof/>
        </w:rPr>
        <mc:AlternateContent>
          <mc:Choice Requires="wps">
            <w:drawing>
              <wp:anchor distT="0" distB="0" distL="114300" distR="114300" simplePos="0" relativeHeight="251674624" behindDoc="0" locked="0" layoutInCell="1" allowOverlap="1" wp14:anchorId="7AF6CEB5" wp14:editId="60882094">
                <wp:simplePos x="0" y="0"/>
                <wp:positionH relativeFrom="column">
                  <wp:posOffset>1595244</wp:posOffset>
                </wp:positionH>
                <wp:positionV relativeFrom="paragraph">
                  <wp:posOffset>319166</wp:posOffset>
                </wp:positionV>
                <wp:extent cx="164843" cy="1633206"/>
                <wp:effectExtent l="38100" t="0" r="26035" b="62865"/>
                <wp:wrapNone/>
                <wp:docPr id="16" name="Straight Arrow Connector 16"/>
                <wp:cNvGraphicFramePr/>
                <a:graphic xmlns:a="http://schemas.openxmlformats.org/drawingml/2006/main">
                  <a:graphicData uri="http://schemas.microsoft.com/office/word/2010/wordprocessingShape">
                    <wps:wsp>
                      <wps:cNvCnPr/>
                      <wps:spPr>
                        <a:xfrm flipH="1">
                          <a:off x="0" y="0"/>
                          <a:ext cx="164843" cy="163320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DAA428" id="Straight Arrow Connector 16" o:spid="_x0000_s1026" type="#_x0000_t32" style="position:absolute;margin-left:125.6pt;margin-top:25.15pt;width:13pt;height:128.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" strokecolor="#4472c4"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63B62919" wp14:editId="7493C7F7">
                <wp:simplePos x="0" y="0"/>
                <wp:positionH relativeFrom="column">
                  <wp:posOffset>47570</wp:posOffset>
                </wp:positionH>
                <wp:positionV relativeFrom="paragraph">
                  <wp:posOffset>329738</wp:posOffset>
                </wp:positionV>
                <wp:extent cx="1167952" cy="1167974"/>
                <wp:effectExtent l="0" t="0" r="70485" b="51435"/>
                <wp:wrapNone/>
                <wp:docPr id="14" name="Straight Arrow Connector 14"/>
                <wp:cNvGraphicFramePr/>
                <a:graphic xmlns:a="http://schemas.openxmlformats.org/drawingml/2006/main">
                  <a:graphicData uri="http://schemas.microsoft.com/office/word/2010/wordprocessingShape">
                    <wps:wsp>
                      <wps:cNvCnPr/>
                      <wps:spPr>
                        <a:xfrm>
                          <a:off x="0" y="0"/>
                          <a:ext cx="1167952" cy="11679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03672" id="Straight Arrow Connector 14" o:spid="_x0000_s1026" type="#_x0000_t32" style="position:absolute;margin-left:3.75pt;margin-top:25.95pt;width:91.95pt;height:9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" strokecolor="#4472c4 [3204]" strokeweight=".5pt">
                <v:stroke endarrow="block" joinstyle="miter"/>
              </v:shape>
            </w:pict>
          </mc:Fallback>
        </mc:AlternateContent>
      </w:r>
      <w:r w:rsidR="00D7309D">
        <w:t xml:space="preserve">Or if you want the large digits to be the last 4 numbers of the Eid number, change the large digits to 4 and the large digit usage to 1(EID). There are of course many </w:t>
      </w:r>
      <w:r>
        <w:t>options you can set for what you see on the reader display</w:t>
      </w:r>
    </w:p>
    <w:p w14:paraId="13573FE1" w14:textId="5E9E4FC3" w:rsidR="00D7309D" w:rsidRDefault="00D7309D" w:rsidP="00664A41"/>
    <w:p w14:paraId="0FAFB9BC" w14:textId="7A5E0652" w:rsidR="00D7309D" w:rsidRDefault="00D7309D" w:rsidP="00664A41">
      <w:r>
        <w:rPr>
          <w:noProof/>
        </w:rPr>
        <w:drawing>
          <wp:inline distT="0" distB="0" distL="0" distR="0" wp14:anchorId="607DE3FA" wp14:editId="462113E2">
            <wp:extent cx="5731510" cy="310451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104515"/>
                    </a:xfrm>
                    <a:prstGeom prst="rect">
                      <a:avLst/>
                    </a:prstGeom>
                  </pic:spPr>
                </pic:pic>
              </a:graphicData>
            </a:graphic>
          </wp:inline>
        </w:drawing>
      </w:r>
    </w:p>
    <w:sectPr w:rsidR="00D7309D" w:rsidSect="00ED13C5">
      <w:pgSz w:w="11906" w:h="16838"/>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8E62E" w14:textId="77777777" w:rsidR="002D2ED8" w:rsidRDefault="002D2ED8" w:rsidP="008D6EF5">
      <w:r>
        <w:separator/>
      </w:r>
    </w:p>
  </w:endnote>
  <w:endnote w:type="continuationSeparator" w:id="0">
    <w:p w14:paraId="4D4F5E36" w14:textId="77777777" w:rsidR="002D2ED8" w:rsidRDefault="002D2ED8" w:rsidP="008D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F256" w14:textId="77777777" w:rsidR="002D2ED8" w:rsidRDefault="002D2ED8" w:rsidP="008D6EF5">
      <w:r>
        <w:separator/>
      </w:r>
    </w:p>
  </w:footnote>
  <w:footnote w:type="continuationSeparator" w:id="0">
    <w:p w14:paraId="0BFF0D0A" w14:textId="77777777" w:rsidR="002D2ED8" w:rsidRDefault="002D2ED8" w:rsidP="008D6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16E59"/>
    <w:multiLevelType w:val="hybridMultilevel"/>
    <w:tmpl w:val="200CE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17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41"/>
    <w:rsid w:val="0002119C"/>
    <w:rsid w:val="00075A29"/>
    <w:rsid w:val="000F3FCA"/>
    <w:rsid w:val="00102DB6"/>
    <w:rsid w:val="001100AC"/>
    <w:rsid w:val="00110534"/>
    <w:rsid w:val="00162FFC"/>
    <w:rsid w:val="001C4290"/>
    <w:rsid w:val="00204B9F"/>
    <w:rsid w:val="002749C6"/>
    <w:rsid w:val="00287497"/>
    <w:rsid w:val="0029003C"/>
    <w:rsid w:val="0029552D"/>
    <w:rsid w:val="002B459A"/>
    <w:rsid w:val="002B7371"/>
    <w:rsid w:val="002D2ED8"/>
    <w:rsid w:val="003159BF"/>
    <w:rsid w:val="00343F76"/>
    <w:rsid w:val="00357F46"/>
    <w:rsid w:val="00421654"/>
    <w:rsid w:val="00424B43"/>
    <w:rsid w:val="004470DE"/>
    <w:rsid w:val="00471D4A"/>
    <w:rsid w:val="00471E4F"/>
    <w:rsid w:val="00472114"/>
    <w:rsid w:val="0048092A"/>
    <w:rsid w:val="00486631"/>
    <w:rsid w:val="00616815"/>
    <w:rsid w:val="00664A41"/>
    <w:rsid w:val="00727251"/>
    <w:rsid w:val="00734B80"/>
    <w:rsid w:val="00804F20"/>
    <w:rsid w:val="00861379"/>
    <w:rsid w:val="008A6224"/>
    <w:rsid w:val="008D6EF5"/>
    <w:rsid w:val="009371FA"/>
    <w:rsid w:val="009B1033"/>
    <w:rsid w:val="00A01FB6"/>
    <w:rsid w:val="00A02F56"/>
    <w:rsid w:val="00A05512"/>
    <w:rsid w:val="00A21AED"/>
    <w:rsid w:val="00A3398E"/>
    <w:rsid w:val="00BC1354"/>
    <w:rsid w:val="00BE5185"/>
    <w:rsid w:val="00C020AE"/>
    <w:rsid w:val="00C1230D"/>
    <w:rsid w:val="00C86E38"/>
    <w:rsid w:val="00C9381C"/>
    <w:rsid w:val="00CC0207"/>
    <w:rsid w:val="00D419F8"/>
    <w:rsid w:val="00D7309D"/>
    <w:rsid w:val="00DA6427"/>
    <w:rsid w:val="00DB3D1A"/>
    <w:rsid w:val="00E53D4B"/>
    <w:rsid w:val="00E75459"/>
    <w:rsid w:val="00ED13C5"/>
    <w:rsid w:val="00ED1FBE"/>
    <w:rsid w:val="00F74AEA"/>
    <w:rsid w:val="00FB08F6"/>
    <w:rsid w:val="00FE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8134B"/>
  <w15:chartTrackingRefBased/>
  <w15:docId w15:val="{99EBC62D-521A-47B8-9042-320EBB17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A4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4A41"/>
    <w:rPr>
      <w:color w:val="0563C1"/>
      <w:u w:val="single"/>
    </w:rPr>
  </w:style>
  <w:style w:type="paragraph" w:styleId="BalloonText">
    <w:name w:val="Balloon Text"/>
    <w:basedOn w:val="Normal"/>
    <w:link w:val="BalloonTextChar"/>
    <w:uiPriority w:val="99"/>
    <w:semiHidden/>
    <w:unhideWhenUsed/>
    <w:rsid w:val="006168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815"/>
    <w:rPr>
      <w:rFonts w:ascii="Segoe UI" w:hAnsi="Segoe UI" w:cs="Segoe UI"/>
      <w:sz w:val="18"/>
      <w:szCs w:val="18"/>
    </w:rPr>
  </w:style>
  <w:style w:type="character" w:styleId="FollowedHyperlink">
    <w:name w:val="FollowedHyperlink"/>
    <w:basedOn w:val="DefaultParagraphFont"/>
    <w:uiPriority w:val="99"/>
    <w:semiHidden/>
    <w:unhideWhenUsed/>
    <w:rsid w:val="00471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57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https://www.allflex.global/au/support/"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Jones</dc:creator>
  <cp:keywords/>
  <dc:description/>
  <cp:lastModifiedBy>Morris, Paul</cp:lastModifiedBy>
  <cp:revision>2</cp:revision>
  <dcterms:created xsi:type="dcterms:W3CDTF">2024-12-05T09:13:00Z</dcterms:created>
  <dcterms:modified xsi:type="dcterms:W3CDTF">2024-12-05T09:13:00Z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1800503446</vt:i4>
  </property>
  <property fmtid="{D5CDD505-2E9C-101B-9397-08002B2CF9AE}" pid="3" name="_NewReviewCycle">
    <vt:lpwstr/>
  </property>
  <property fmtid="{D5CDD505-2E9C-101B-9397-08002B2CF9AE}" pid="4" name="_EmailSubject">
    <vt:lpwstr>APR250</vt:lpwstr>
  </property>
  <property fmtid="{D5CDD505-2E9C-101B-9397-08002B2CF9AE}" pid="5" name="_AuthorEmail">
    <vt:lpwstr>paul.morris@msd.com</vt:lpwstr>
  </property>
  <property fmtid="{D5CDD505-2E9C-101B-9397-08002B2CF9AE}" pid="6" name="_AuthorEmailDisplayName">
    <vt:lpwstr>Morris, Paul</vt:lpwstr>
  </property>
  <property fmtid="{D5CDD505-2E9C-101B-9397-08002B2CF9AE}" pid="7" name="MSIP_Label_e81acc0d-dcc4-4dc9-a2c5-be70b05a2fe6_Enabled">
    <vt:lpwstr>true</vt:lpwstr>
  </property>
  <property fmtid="{D5CDD505-2E9C-101B-9397-08002B2CF9AE}" pid="8" name="MSIP_Label_e81acc0d-dcc4-4dc9-a2c5-be70b05a2fe6_SetDate">
    <vt:lpwstr>2021-09-17T16:07:02Z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62a2db7f-39da-4cf8-86dc-e564ae52445d</vt:lpwstr>
  </property>
  <property fmtid="{D5CDD505-2E9C-101B-9397-08002B2CF9AE}" pid="13" name="MSIP_Label_e81acc0d-dcc4-4dc9-a2c5-be70b05a2fe6_ContentBits">
    <vt:lpwstr>0</vt:lpwstr>
  </property>
  <property fmtid="{D5CDD505-2E9C-101B-9397-08002B2CF9AE}" pid="14" name="_PreviousAdHocReviewCycleID">
    <vt:i4>1800503446</vt:i4>
  </property>
</Properties>
</file>